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F951" w14:textId="08EBA24D" w:rsidR="00B20080" w:rsidRDefault="00B20080">
      <w:r>
        <w:rPr>
          <w:noProof/>
        </w:rPr>
        <w:drawing>
          <wp:anchor distT="0" distB="0" distL="114300" distR="114300" simplePos="0" relativeHeight="251662336" behindDoc="0" locked="0" layoutInCell="1" allowOverlap="1" wp14:anchorId="5A661E66" wp14:editId="27905950">
            <wp:simplePos x="0" y="0"/>
            <wp:positionH relativeFrom="column">
              <wp:posOffset>-406400</wp:posOffset>
            </wp:positionH>
            <wp:positionV relativeFrom="paragraph">
              <wp:posOffset>-552450</wp:posOffset>
            </wp:positionV>
            <wp:extent cx="869950" cy="869950"/>
            <wp:effectExtent l="0" t="0" r="6350" b="6350"/>
            <wp:wrapNone/>
            <wp:docPr id="441550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50984" name="Picture 4415509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50F7B" w14:textId="765DD61A" w:rsidR="00B20080" w:rsidRDefault="00B20080" w:rsidP="00B20080">
      <w:pPr>
        <w:ind w:left="720" w:firstLine="720"/>
      </w:pPr>
      <w:r>
        <w:t xml:space="preserve">How to PRINT a business license from the City of Tarpon Springs Portal </w:t>
      </w:r>
    </w:p>
    <w:p w14:paraId="41229F96" w14:textId="1D5D3AB0" w:rsidR="00B20080" w:rsidRDefault="00B20080">
      <w:r w:rsidRPr="00B20080">
        <w:rPr>
          <w:u w:val="single"/>
        </w:rPr>
        <w:t>Step 1:</w:t>
      </w:r>
      <w:r>
        <w:t xml:space="preserve"> Go to </w:t>
      </w:r>
      <w:hyperlink r:id="rId7" w:history="1">
        <w:r w:rsidRPr="00B20080">
          <w:rPr>
            <w:rStyle w:val="Hyperlink"/>
          </w:rPr>
          <w:t>City of Tarpon Springs Business Licenses</w:t>
        </w:r>
      </w:hyperlink>
    </w:p>
    <w:p w14:paraId="1368695E" w14:textId="3425491F" w:rsidR="00FB0452" w:rsidRDefault="00B20080">
      <w:r w:rsidRPr="00B20080">
        <w:rPr>
          <w:u w:val="single"/>
        </w:rPr>
        <w:t>Step 2:</w:t>
      </w:r>
      <w:r>
        <w:t xml:space="preserve"> Click “LICENSE INFORMATION </w:t>
      </w:r>
      <w:r w:rsidR="00FB0452" w:rsidRPr="00FB0452">
        <w:drawing>
          <wp:anchor distT="0" distB="0" distL="114300" distR="114300" simplePos="0" relativeHeight="251661312" behindDoc="0" locked="0" layoutInCell="1" allowOverlap="1" wp14:anchorId="79F727D3" wp14:editId="2B5344E0">
            <wp:simplePos x="0" y="0"/>
            <wp:positionH relativeFrom="column">
              <wp:posOffset>63500</wp:posOffset>
            </wp:positionH>
            <wp:positionV relativeFrom="paragraph">
              <wp:posOffset>489585</wp:posOffset>
            </wp:positionV>
            <wp:extent cx="5904452" cy="2546350"/>
            <wp:effectExtent l="0" t="0" r="1270" b="6350"/>
            <wp:wrapSquare wrapText="bothSides"/>
            <wp:docPr id="1943541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415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452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</w:t>
      </w:r>
    </w:p>
    <w:p w14:paraId="2B8AD0C2" w14:textId="77777777" w:rsidR="00B20080" w:rsidRDefault="00B20080"/>
    <w:p w14:paraId="558589FC" w14:textId="6406B07A" w:rsidR="00FB0452" w:rsidRDefault="00B20080">
      <w:r w:rsidRPr="00B20080">
        <w:rPr>
          <w:u w:val="single"/>
        </w:rPr>
        <w:t>Step 3:</w:t>
      </w:r>
      <w:r>
        <w:t xml:space="preserve"> Select Search by: Business Name</w:t>
      </w:r>
    </w:p>
    <w:p w14:paraId="608CBED0" w14:textId="0A580F8F" w:rsidR="00B20080" w:rsidRDefault="00B20080">
      <w:r w:rsidRPr="00B20080">
        <w:rPr>
          <w:u w:val="single"/>
        </w:rPr>
        <w:t>Step 4:</w:t>
      </w:r>
      <w:r>
        <w:t xml:space="preserve"> Type in your business name in the Search Criteria and click “Search” </w:t>
      </w:r>
    </w:p>
    <w:p w14:paraId="54A3CD74" w14:textId="0EDF5FD1" w:rsidR="00FB0452" w:rsidRDefault="00B20080">
      <w:r w:rsidRPr="00FB0452">
        <w:drawing>
          <wp:anchor distT="0" distB="0" distL="114300" distR="114300" simplePos="0" relativeHeight="251660288" behindDoc="0" locked="0" layoutInCell="1" allowOverlap="1" wp14:anchorId="4FB0EECD" wp14:editId="54C9264C">
            <wp:simplePos x="0" y="0"/>
            <wp:positionH relativeFrom="margin">
              <wp:posOffset>-6350</wp:posOffset>
            </wp:positionH>
            <wp:positionV relativeFrom="paragraph">
              <wp:posOffset>219710</wp:posOffset>
            </wp:positionV>
            <wp:extent cx="5943600" cy="3006725"/>
            <wp:effectExtent l="0" t="0" r="0" b="3175"/>
            <wp:wrapSquare wrapText="bothSides"/>
            <wp:docPr id="14256915" name="Picture 1" descr="Graphical user interface, application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915" name="Picture 1" descr="Graphical user interface, application, websit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B145F4" w14:textId="77777777" w:rsidR="00B20080" w:rsidRDefault="00B20080" w:rsidP="00B20080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9AF86B0" wp14:editId="42288558">
            <wp:simplePos x="0" y="0"/>
            <wp:positionH relativeFrom="column">
              <wp:posOffset>-406400</wp:posOffset>
            </wp:positionH>
            <wp:positionV relativeFrom="paragraph">
              <wp:posOffset>-552450</wp:posOffset>
            </wp:positionV>
            <wp:extent cx="869950" cy="869950"/>
            <wp:effectExtent l="0" t="0" r="6350" b="6350"/>
            <wp:wrapNone/>
            <wp:docPr id="1078981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50984" name="Picture 4415509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58080" w14:textId="77777777" w:rsidR="00B20080" w:rsidRDefault="00B20080" w:rsidP="00B20080">
      <w:pPr>
        <w:ind w:left="720" w:firstLine="720"/>
      </w:pPr>
      <w:r>
        <w:t xml:space="preserve">How to PRINT a business license from the City of Tarpon Springs Portal </w:t>
      </w:r>
    </w:p>
    <w:p w14:paraId="4F8D585F" w14:textId="74AF9476" w:rsidR="00FB0452" w:rsidRDefault="00FB0452"/>
    <w:p w14:paraId="6D7404FF" w14:textId="7CEB963E" w:rsidR="00FB0452" w:rsidRDefault="00B20080">
      <w:r w:rsidRPr="00B20080">
        <w:rPr>
          <w:u w:val="single"/>
        </w:rPr>
        <w:t>Step 4:</w:t>
      </w:r>
      <w:r>
        <w:t xml:space="preserve"> Find your Business Name and click the blue link under “Business Name” </w:t>
      </w:r>
    </w:p>
    <w:p w14:paraId="27CBA364" w14:textId="79296667" w:rsidR="00FB0452" w:rsidRDefault="00B20080">
      <w:r w:rsidRPr="00FB0452">
        <w:drawing>
          <wp:anchor distT="0" distB="0" distL="114300" distR="114300" simplePos="0" relativeHeight="251659264" behindDoc="0" locked="0" layoutInCell="1" allowOverlap="1" wp14:anchorId="669D8A56" wp14:editId="453F7BFC">
            <wp:simplePos x="0" y="0"/>
            <wp:positionH relativeFrom="column">
              <wp:posOffset>19050</wp:posOffset>
            </wp:positionH>
            <wp:positionV relativeFrom="paragraph">
              <wp:posOffset>125730</wp:posOffset>
            </wp:positionV>
            <wp:extent cx="5943600" cy="2257425"/>
            <wp:effectExtent l="0" t="0" r="0" b="9525"/>
            <wp:wrapNone/>
            <wp:docPr id="507053555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53555" name="Picture 1" descr="Graphical user interface, applicatio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92EEC9" w14:textId="0E6410C9" w:rsidR="00FB0452" w:rsidRDefault="00FB0452"/>
    <w:p w14:paraId="1AAF4872" w14:textId="3258BA54" w:rsidR="00FB0452" w:rsidRDefault="00FB0452"/>
    <w:p w14:paraId="7BCC23FB" w14:textId="77777777" w:rsidR="00B20080" w:rsidRDefault="00B20080"/>
    <w:p w14:paraId="04FF7652" w14:textId="77777777" w:rsidR="00B20080" w:rsidRDefault="00B20080"/>
    <w:p w14:paraId="394AF2CC" w14:textId="77777777" w:rsidR="00B20080" w:rsidRDefault="00B20080"/>
    <w:p w14:paraId="4B5531B3" w14:textId="77777777" w:rsidR="00B20080" w:rsidRDefault="00B20080"/>
    <w:p w14:paraId="742202FC" w14:textId="77777777" w:rsidR="00B20080" w:rsidRDefault="00B20080"/>
    <w:p w14:paraId="4BB1B7FB" w14:textId="77777777" w:rsidR="00B20080" w:rsidRDefault="00B20080"/>
    <w:p w14:paraId="78D93A0F" w14:textId="7222B2D1" w:rsidR="00FB0452" w:rsidRDefault="00FB0452">
      <w:r w:rsidRPr="00B20080">
        <w:rPr>
          <w:u w:val="single"/>
        </w:rPr>
        <w:drawing>
          <wp:anchor distT="0" distB="0" distL="114300" distR="114300" simplePos="0" relativeHeight="251658240" behindDoc="0" locked="0" layoutInCell="1" allowOverlap="1" wp14:anchorId="5275D9CD" wp14:editId="6CD92E34">
            <wp:simplePos x="0" y="0"/>
            <wp:positionH relativeFrom="margin">
              <wp:align>right</wp:align>
            </wp:positionH>
            <wp:positionV relativeFrom="paragraph">
              <wp:posOffset>834390</wp:posOffset>
            </wp:positionV>
            <wp:extent cx="5943600" cy="2649220"/>
            <wp:effectExtent l="0" t="0" r="0" b="0"/>
            <wp:wrapNone/>
            <wp:docPr id="476354268" name="Picture 1" descr="Graphical user interface, application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54268" name="Picture 1" descr="Graphical user interface, application, websit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0080" w:rsidRPr="00B20080">
        <w:rPr>
          <w:u w:val="single"/>
        </w:rPr>
        <w:t>Step 5:</w:t>
      </w:r>
      <w:r w:rsidR="00B20080">
        <w:t xml:space="preserve">  If your license is up to </w:t>
      </w:r>
      <w:proofErr w:type="gramStart"/>
      <w:r w:rsidR="00B20080">
        <w:t>date</w:t>
      </w:r>
      <w:proofErr w:type="gramEnd"/>
      <w:r w:rsidR="00B20080">
        <w:t xml:space="preserve"> you can click the PDF Icon on the </w:t>
      </w:r>
      <w:proofErr w:type="gramStart"/>
      <w:r w:rsidR="00B20080">
        <w:t>right hand</w:t>
      </w:r>
      <w:proofErr w:type="gramEnd"/>
      <w:r w:rsidR="00B20080">
        <w:t xml:space="preserve"> side next to the “Status” column which will download a copy of your license to your computer which will allow you to save and print. </w:t>
      </w:r>
    </w:p>
    <w:sectPr w:rsidR="00FB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DC88" w14:textId="77777777" w:rsidR="00FB0452" w:rsidRDefault="00FB0452" w:rsidP="00FB0452">
      <w:pPr>
        <w:spacing w:after="0" w:line="240" w:lineRule="auto"/>
      </w:pPr>
      <w:r>
        <w:separator/>
      </w:r>
    </w:p>
  </w:endnote>
  <w:endnote w:type="continuationSeparator" w:id="0">
    <w:p w14:paraId="4C75B3CB" w14:textId="77777777" w:rsidR="00FB0452" w:rsidRDefault="00FB0452" w:rsidP="00FB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0F27" w14:textId="77777777" w:rsidR="00FB0452" w:rsidRDefault="00FB0452" w:rsidP="00FB0452">
      <w:pPr>
        <w:spacing w:after="0" w:line="240" w:lineRule="auto"/>
      </w:pPr>
      <w:r>
        <w:separator/>
      </w:r>
    </w:p>
  </w:footnote>
  <w:footnote w:type="continuationSeparator" w:id="0">
    <w:p w14:paraId="0AC01F77" w14:textId="77777777" w:rsidR="00FB0452" w:rsidRDefault="00FB0452" w:rsidP="00FB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52"/>
    <w:rsid w:val="004A515F"/>
    <w:rsid w:val="006B6A42"/>
    <w:rsid w:val="007C5992"/>
    <w:rsid w:val="00974E8B"/>
    <w:rsid w:val="00B20080"/>
    <w:rsid w:val="00CE07F1"/>
    <w:rsid w:val="00FB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67AC"/>
  <w15:chartTrackingRefBased/>
  <w15:docId w15:val="{1EDC1A2E-6EE6-4233-9C31-65D45C52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80"/>
  </w:style>
  <w:style w:type="paragraph" w:styleId="Heading1">
    <w:name w:val="heading 1"/>
    <w:basedOn w:val="Normal"/>
    <w:next w:val="Normal"/>
    <w:link w:val="Heading1Char"/>
    <w:uiPriority w:val="9"/>
    <w:qFormat/>
    <w:rsid w:val="00FB0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4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452"/>
  </w:style>
  <w:style w:type="paragraph" w:styleId="Footer">
    <w:name w:val="footer"/>
    <w:basedOn w:val="Normal"/>
    <w:link w:val="FooterChar"/>
    <w:uiPriority w:val="99"/>
    <w:unhideWhenUsed/>
    <w:rsid w:val="00FB0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452"/>
  </w:style>
  <w:style w:type="character" w:styleId="Hyperlink">
    <w:name w:val="Hyperlink"/>
    <w:basedOn w:val="DefaultParagraphFont"/>
    <w:uiPriority w:val="99"/>
    <w:unhideWhenUsed/>
    <w:rsid w:val="00FB04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arp-egov.aspgov.com/Click2GovOL/index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Christopher Brown</cp:lastModifiedBy>
  <cp:revision>2</cp:revision>
  <dcterms:created xsi:type="dcterms:W3CDTF">2025-09-16T16:38:00Z</dcterms:created>
  <dcterms:modified xsi:type="dcterms:W3CDTF">2025-09-16T16:38:00Z</dcterms:modified>
</cp:coreProperties>
</file>